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87" w:rsidRDefault="00970487" w:rsidP="00970487">
      <w:pPr>
        <w:tabs>
          <w:tab w:val="decimal" w:pos="10206"/>
          <w:tab w:val="decimal" w:pos="10915"/>
        </w:tabs>
        <w:spacing w:before="60" w:line="360" w:lineRule="auto"/>
        <w:ind w:left="4056" w:right="406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МБДОУ детский сад </w:t>
      </w:r>
      <w:r>
        <w:rPr>
          <w:b/>
          <w:sz w:val="24"/>
        </w:rPr>
        <w:t xml:space="preserve">                 </w:t>
      </w:r>
      <w:bookmarkStart w:id="0" w:name="_GoBack"/>
      <w:bookmarkEnd w:id="0"/>
      <w:r>
        <w:rPr>
          <w:b/>
          <w:sz w:val="24"/>
        </w:rPr>
        <w:t>«Колобок»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 на 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</w:t>
      </w:r>
    </w:p>
    <w:p w:rsidR="00970487" w:rsidRDefault="00970487" w:rsidP="00970487">
      <w:pPr>
        <w:pStyle w:val="a3"/>
        <w:tabs>
          <w:tab w:val="decimal" w:pos="10206"/>
          <w:tab w:val="decimal" w:pos="10915"/>
        </w:tabs>
        <w:spacing w:line="360" w:lineRule="auto"/>
        <w:ind w:left="0" w:firstLine="0"/>
        <w:rPr>
          <w:b/>
        </w:rPr>
      </w:pPr>
    </w:p>
    <w:p w:rsidR="00970487" w:rsidRDefault="00970487" w:rsidP="00970487">
      <w:pPr>
        <w:pStyle w:val="a3"/>
        <w:tabs>
          <w:tab w:val="decimal" w:pos="10206"/>
          <w:tab w:val="decimal" w:pos="10915"/>
        </w:tabs>
        <w:spacing w:line="360" w:lineRule="auto"/>
        <w:ind w:left="110" w:right="115" w:firstLine="708"/>
      </w:pPr>
      <w:r>
        <w:t>Направления работы МБДОУ детского сада «Колобок» представлены в пяти образовательных областях: социально-коммуникативное</w:t>
      </w:r>
      <w:r>
        <w:rPr>
          <w:spacing w:val="1"/>
        </w:rPr>
        <w:t xml:space="preserve"> </w:t>
      </w:r>
      <w:r>
        <w:t>развитие, познавательное развитие, речевое развитие, художественно-эстетическое развитие и физическое развитие.</w:t>
      </w:r>
    </w:p>
    <w:p w:rsidR="00970487" w:rsidRDefault="00970487" w:rsidP="00970487">
      <w:pPr>
        <w:pStyle w:val="a3"/>
        <w:tabs>
          <w:tab w:val="decimal" w:pos="10206"/>
          <w:tab w:val="decimal" w:pos="10915"/>
        </w:tabs>
        <w:spacing w:line="360" w:lineRule="auto"/>
        <w:ind w:left="0" w:firstLine="0"/>
        <w:rPr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095"/>
        <w:gridCol w:w="5673"/>
        <w:gridCol w:w="1561"/>
        <w:gridCol w:w="1420"/>
      </w:tblGrid>
      <w:tr w:rsidR="00970487" w:rsidTr="00E20D0F">
        <w:trPr>
          <w:trHeight w:val="667"/>
        </w:trPr>
        <w:tc>
          <w:tcPr>
            <w:tcW w:w="708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6095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195" w:line="360" w:lineRule="auto"/>
              <w:ind w:left="133" w:right="12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5673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195" w:line="360" w:lineRule="auto"/>
              <w:ind w:left="160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561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217" w:right="49" w:firstLine="34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420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195" w:line="360" w:lineRule="auto"/>
              <w:ind w:left="17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970487" w:rsidTr="00E20D0F">
        <w:trPr>
          <w:trHeight w:val="390"/>
        </w:trPr>
        <w:tc>
          <w:tcPr>
            <w:tcW w:w="708" w:type="dxa"/>
            <w:vMerge w:val="restart"/>
            <w:textDirection w:val="btLr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212" w:line="360" w:lineRule="auto"/>
              <w:ind w:left="27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Диагностика</w:t>
            </w:r>
            <w:proofErr w:type="spellEnd"/>
          </w:p>
        </w:tc>
        <w:tc>
          <w:tcPr>
            <w:tcW w:w="14749" w:type="dxa"/>
            <w:gridSpan w:val="4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4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детьми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E20D0F">
        <w:trPr>
          <w:trHeight w:val="38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Обследование</w:t>
            </w:r>
            <w:r w:rsidRPr="00970487">
              <w:rPr>
                <w:spacing w:val="-1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при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поступлении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10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</w:t>
            </w:r>
          </w:p>
        </w:tc>
        <w:tc>
          <w:tcPr>
            <w:tcW w:w="5673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7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Профилактика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дезадаптации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ДОУ.</w:t>
            </w:r>
          </w:p>
        </w:tc>
        <w:tc>
          <w:tcPr>
            <w:tcW w:w="1561" w:type="dxa"/>
            <w:vMerge w:val="restart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9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В период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pacing w:val="-1"/>
                <w:sz w:val="24"/>
                <w:lang w:val="ru-RU"/>
              </w:rPr>
              <w:t>поступления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</w:t>
            </w:r>
          </w:p>
        </w:tc>
        <w:tc>
          <w:tcPr>
            <w:tcW w:w="1420" w:type="dxa"/>
            <w:vMerge w:val="restart"/>
          </w:tcPr>
          <w:p w:rsidR="00970487" w:rsidRPr="00E37AA6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</w:pPr>
            <w:proofErr w:type="spellStart"/>
            <w:r>
              <w:t>Педагог</w:t>
            </w:r>
            <w:proofErr w:type="spellEnd"/>
            <w:r>
              <w:t>-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психолог</w:t>
            </w:r>
            <w:proofErr w:type="spellEnd"/>
            <w:r>
              <w:t xml:space="preserve">, </w:t>
            </w:r>
            <w:proofErr w:type="spellStart"/>
            <w:r>
              <w:t>учитель</w:t>
            </w:r>
            <w:proofErr w:type="spellEnd"/>
            <w:r>
              <w:t xml:space="preserve"> - </w:t>
            </w:r>
            <w:proofErr w:type="spellStart"/>
            <w:r>
              <w:t>логопед</w:t>
            </w:r>
            <w:proofErr w:type="spellEnd"/>
          </w:p>
        </w:tc>
      </w:tr>
      <w:tr w:rsidR="00970487" w:rsidTr="00E20D0F">
        <w:trPr>
          <w:trHeight w:val="942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 w:right="458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Обследование</w:t>
            </w:r>
            <w:r w:rsidRPr="00970487">
              <w:rPr>
                <w:spacing w:val="-1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поступающих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970487">
              <w:rPr>
                <w:sz w:val="24"/>
                <w:lang w:val="ru-RU"/>
              </w:rPr>
              <w:t>логопедическую</w:t>
            </w:r>
            <w:proofErr w:type="gramEnd"/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пункт</w:t>
            </w:r>
          </w:p>
        </w:tc>
        <w:tc>
          <w:tcPr>
            <w:tcW w:w="5673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76"/>
              <w:jc w:val="both"/>
              <w:rPr>
                <w:sz w:val="24"/>
              </w:rPr>
            </w:pPr>
            <w:r w:rsidRPr="00970487">
              <w:rPr>
                <w:sz w:val="24"/>
                <w:lang w:val="ru-RU"/>
              </w:rPr>
              <w:t>Выявление актуального уровня развития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познавательной деятельности воспитанников.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коррекционно-развивающей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970487" w:rsidTr="00E20D0F">
        <w:trPr>
          <w:trHeight w:val="94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 w:right="11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Обследование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психологической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готовности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обучению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школе</w:t>
            </w:r>
          </w:p>
        </w:tc>
        <w:tc>
          <w:tcPr>
            <w:tcW w:w="5673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218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Определение уровня психологической подготовки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 к школе, динамики и тенденций за несколько</w:t>
            </w:r>
            <w:r w:rsidRPr="00970487">
              <w:rPr>
                <w:spacing w:val="-5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лет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(в рамках</w:t>
            </w:r>
            <w:r w:rsidRPr="00970487">
              <w:rPr>
                <w:spacing w:val="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мониторинга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ДОУ).</w:t>
            </w:r>
          </w:p>
        </w:tc>
        <w:tc>
          <w:tcPr>
            <w:tcW w:w="1561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420" w:type="dxa"/>
            <w:vMerge/>
            <w:tcBorders>
              <w:top w:val="nil"/>
            </w:tcBorders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970487" w:rsidTr="00E20D0F">
        <w:trPr>
          <w:trHeight w:val="66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 w:right="1399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Обследование</w:t>
            </w:r>
            <w:r w:rsidRPr="00970487">
              <w:rPr>
                <w:spacing w:val="-1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после</w:t>
            </w:r>
            <w:r w:rsidRPr="00970487">
              <w:rPr>
                <w:spacing w:val="-1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коррекционной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развивающей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работы</w:t>
            </w:r>
          </w:p>
        </w:tc>
        <w:tc>
          <w:tcPr>
            <w:tcW w:w="5673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1632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Выявление положительной динамики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психологического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сопровождения.</w:t>
            </w:r>
          </w:p>
        </w:tc>
        <w:tc>
          <w:tcPr>
            <w:tcW w:w="1561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</w:p>
        </w:tc>
        <w:tc>
          <w:tcPr>
            <w:tcW w:w="1420" w:type="dxa"/>
            <w:vMerge/>
            <w:tcBorders>
              <w:top w:val="nil"/>
            </w:tcBorders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970487" w:rsidTr="00E20D0F">
        <w:trPr>
          <w:trHeight w:val="39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49" w:type="dxa"/>
            <w:gridSpan w:val="4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59" w:line="360" w:lineRule="auto"/>
              <w:ind w:left="14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сотрудниками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E20D0F">
        <w:trPr>
          <w:trHeight w:val="66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Проведение консультаций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«Взаимодействие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педагога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детьми ОВЗ»</w:t>
            </w:r>
          </w:p>
        </w:tc>
        <w:tc>
          <w:tcPr>
            <w:tcW w:w="5673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Повышение</w:t>
            </w:r>
            <w:r w:rsidRPr="00970487">
              <w:rPr>
                <w:spacing w:val="-9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психологических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знаний</w:t>
            </w:r>
            <w:r w:rsidRPr="00970487">
              <w:rPr>
                <w:spacing w:val="-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педагогов.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Отработка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способов взаимодействия.</w:t>
            </w:r>
          </w:p>
        </w:tc>
        <w:tc>
          <w:tcPr>
            <w:tcW w:w="1561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420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0" w:right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E20D0F">
        <w:trPr>
          <w:trHeight w:val="39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49" w:type="dxa"/>
            <w:gridSpan w:val="4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57" w:line="360" w:lineRule="auto"/>
              <w:ind w:left="14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родителями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E20D0F">
        <w:trPr>
          <w:trHeight w:val="121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Давайте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познакомимся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673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7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Сбор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данных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родителях,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выявление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семей</w:t>
            </w:r>
          </w:p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группы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61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9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Сентябрь,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период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pacing w:val="-1"/>
                <w:sz w:val="24"/>
                <w:lang w:val="ru-RU"/>
              </w:rPr>
              <w:t>поступления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</w:t>
            </w:r>
          </w:p>
        </w:tc>
        <w:tc>
          <w:tcPr>
            <w:tcW w:w="1420" w:type="dxa"/>
            <w:vMerge w:val="restart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0" w:right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E20D0F">
        <w:trPr>
          <w:trHeight w:val="44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Разработка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памяток</w:t>
            </w:r>
            <w:r w:rsidRPr="00970487">
              <w:rPr>
                <w:spacing w:val="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«Готов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ли Ваш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ребенок к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ДОУ?»</w:t>
            </w:r>
          </w:p>
        </w:tc>
        <w:tc>
          <w:tcPr>
            <w:tcW w:w="5673" w:type="dxa"/>
            <w:vMerge w:val="restart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  <w:vMerge w:val="restart"/>
          </w:tcPr>
          <w:p w:rsid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420" w:type="dxa"/>
            <w:vMerge/>
            <w:tcBorders>
              <w:top w:val="nil"/>
            </w:tcBorders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970487" w:rsidTr="00E20D0F">
        <w:trPr>
          <w:trHeight w:val="66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E20D0F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6" w:right="248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Информационные стенды в подготовительных к школе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группах</w:t>
            </w:r>
            <w:r w:rsidRPr="00970487">
              <w:rPr>
                <w:spacing w:val="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«Готовность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ребенка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школе»</w:t>
            </w:r>
          </w:p>
        </w:tc>
        <w:tc>
          <w:tcPr>
            <w:tcW w:w="5673" w:type="dxa"/>
            <w:vMerge/>
            <w:tcBorders>
              <w:top w:val="nil"/>
            </w:tcBorders>
          </w:tcPr>
          <w:p w:rsidR="00970487" w:rsidRP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70487" w:rsidRP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970487" w:rsidRPr="00970487" w:rsidRDefault="00970487" w:rsidP="00E20D0F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095"/>
        <w:gridCol w:w="5675"/>
        <w:gridCol w:w="1558"/>
        <w:gridCol w:w="1422"/>
      </w:tblGrid>
      <w:tr w:rsidR="00970487" w:rsidTr="00970487">
        <w:trPr>
          <w:trHeight w:val="664"/>
        </w:trPr>
        <w:tc>
          <w:tcPr>
            <w:tcW w:w="843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609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33" w:right="12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567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59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4" w:line="360" w:lineRule="auto"/>
              <w:ind w:left="142" w:right="121" w:firstLine="35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422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7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970487" w:rsidTr="00970487">
        <w:trPr>
          <w:trHeight w:val="390"/>
        </w:trPr>
        <w:tc>
          <w:tcPr>
            <w:tcW w:w="843" w:type="dxa"/>
            <w:vMerge w:val="restart"/>
            <w:textDirection w:val="btLr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210" w:line="360" w:lineRule="auto"/>
              <w:ind w:left="36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</w:p>
        </w:tc>
        <w:tc>
          <w:tcPr>
            <w:tcW w:w="14750" w:type="dxa"/>
            <w:gridSpan w:val="4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детьми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970487">
        <w:trPr>
          <w:trHeight w:val="1340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Оказание</w:t>
            </w:r>
            <w:r w:rsidRPr="00970487">
              <w:rPr>
                <w:spacing w:val="-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помощи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период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адаптации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ребенка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через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игротерапию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</w:t>
            </w:r>
            <w:r w:rsidRPr="00970487">
              <w:rPr>
                <w:spacing w:val="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музыкальную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терапию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Профилактика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дезадаптации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ДОУ.</w:t>
            </w:r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адаптации</w:t>
            </w:r>
            <w:proofErr w:type="spellEnd"/>
          </w:p>
        </w:tc>
        <w:tc>
          <w:tcPr>
            <w:tcW w:w="1422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4" w:right="3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970487">
        <w:trPr>
          <w:trHeight w:val="393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50" w:type="dxa"/>
            <w:gridSpan w:val="4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9" w:line="360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сотрудниками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970487">
        <w:trPr>
          <w:trHeight w:val="940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right="114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Семинары, практикумы «, «Организация развивающей работы с детьми с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ОВЗ»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3" w:right="18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Выработка рекомендаций по повышению уровня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профессионализма педагогов, оптимизации стилей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межличностного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взаимодействия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педагогов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детьми.</w:t>
            </w:r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422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4" w:right="3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970487">
        <w:trPr>
          <w:trHeight w:val="666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Выступление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педсовете: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«Взаимодействие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педагога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детьми»</w:t>
            </w:r>
          </w:p>
        </w:tc>
        <w:tc>
          <w:tcPr>
            <w:tcW w:w="567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970487" w:rsidTr="00970487">
        <w:trPr>
          <w:trHeight w:val="666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1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Консультация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«Адаптация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условиям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детского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сада»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1069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Разработка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рекомендаций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для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педагогов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профилактике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дезадаптации детей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ДОУ.</w:t>
            </w:r>
          </w:p>
        </w:tc>
        <w:tc>
          <w:tcPr>
            <w:tcW w:w="1558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970487" w:rsidTr="00970487">
        <w:trPr>
          <w:trHeight w:val="664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right="249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Информационные стенды в подготовительных к школе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группах</w:t>
            </w:r>
            <w:r w:rsidRPr="00970487">
              <w:rPr>
                <w:spacing w:val="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«Выпускная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группа»</w:t>
            </w:r>
          </w:p>
        </w:tc>
        <w:tc>
          <w:tcPr>
            <w:tcW w:w="5675" w:type="dxa"/>
            <w:vMerge w:val="restart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43" w:right="561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Повышение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уровня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компетентности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педагогов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вопросах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подготовки детей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 школе.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970487" w:rsidTr="00970487">
        <w:trPr>
          <w:trHeight w:val="666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323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Беседы,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консультации,</w:t>
            </w:r>
            <w:r w:rsidRPr="00970487">
              <w:rPr>
                <w:spacing w:val="-9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практикумы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«Психологическая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готовность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школе»</w:t>
            </w:r>
          </w:p>
        </w:tc>
        <w:tc>
          <w:tcPr>
            <w:tcW w:w="5675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970487" w:rsidTr="00970487">
        <w:trPr>
          <w:trHeight w:val="390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750" w:type="dxa"/>
            <w:gridSpan w:val="4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родителями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970487">
        <w:trPr>
          <w:trHeight w:val="940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right="371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Выступления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родительских</w:t>
            </w:r>
            <w:r w:rsidRPr="00970487">
              <w:rPr>
                <w:spacing w:val="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собраниях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подготовительных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школе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группах</w:t>
            </w:r>
            <w:r w:rsidRPr="00970487">
              <w:rPr>
                <w:spacing w:val="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«Как</w:t>
            </w:r>
            <w:r w:rsidRPr="00970487">
              <w:rPr>
                <w:spacing w:val="-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подготовить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ребенка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школе?»</w:t>
            </w:r>
          </w:p>
        </w:tc>
        <w:tc>
          <w:tcPr>
            <w:tcW w:w="5675" w:type="dxa"/>
            <w:vMerge w:val="restart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3" w:right="724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Создание условий в семье, способствующих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наиболее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полному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усвоению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знаний,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умений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навыков,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полученных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детьми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занятиях и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43" w:right="30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реализации их в повседневной жизни. Повышение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уровня родительской компетентности в вопросах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развития познавательной и эмоционально-волевой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сферы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детей.</w:t>
            </w:r>
          </w:p>
        </w:tc>
        <w:tc>
          <w:tcPr>
            <w:tcW w:w="1558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2" w:right="3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22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4" w:right="3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970487">
        <w:trPr>
          <w:trHeight w:val="391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2" w:line="360" w:lineRule="auto"/>
              <w:ind w:left="133" w:right="134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Беседы,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консультации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«Эмоциональное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развитие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детей»</w:t>
            </w:r>
          </w:p>
        </w:tc>
        <w:tc>
          <w:tcPr>
            <w:tcW w:w="5675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970487" w:rsidTr="00970487">
        <w:trPr>
          <w:trHeight w:val="942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549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Памятки «Психологические проблемы воспитания в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вопросах и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ответах»,</w:t>
            </w:r>
            <w:r w:rsidRPr="00970487">
              <w:rPr>
                <w:spacing w:val="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«Возрастные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особенности</w:t>
            </w:r>
          </w:p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675" w:type="dxa"/>
            <w:vMerge/>
            <w:tcBorders>
              <w:top w:val="nil"/>
            </w:tcBorders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970487" w:rsidTr="00970487">
        <w:trPr>
          <w:trHeight w:val="664"/>
        </w:trPr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Беседы,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консультации,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памятки</w:t>
            </w:r>
            <w:r w:rsidRPr="00970487">
              <w:rPr>
                <w:spacing w:val="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«Я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иду</w:t>
            </w:r>
            <w:r w:rsidRPr="00970487">
              <w:rPr>
                <w:spacing w:val="-1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детский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сад»,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«Как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подготовить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ребенка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детскому</w:t>
            </w:r>
            <w:r w:rsidRPr="00970487">
              <w:rPr>
                <w:spacing w:val="-1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саду?»</w:t>
            </w:r>
          </w:p>
        </w:tc>
        <w:tc>
          <w:tcPr>
            <w:tcW w:w="567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3" w:right="1132"/>
              <w:jc w:val="both"/>
              <w:rPr>
                <w:sz w:val="24"/>
              </w:rPr>
            </w:pPr>
            <w:r w:rsidRPr="00970487">
              <w:rPr>
                <w:sz w:val="24"/>
                <w:lang w:val="ru-RU"/>
              </w:rPr>
              <w:t>Профилактика дезадаптации детей в ДОУ.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</w:tbl>
    <w:p w:rsidR="00970487" w:rsidRDefault="00970487" w:rsidP="00970487">
      <w:pPr>
        <w:tabs>
          <w:tab w:val="decimal" w:pos="10206"/>
          <w:tab w:val="decimal" w:pos="10915"/>
        </w:tabs>
        <w:spacing w:line="360" w:lineRule="auto"/>
        <w:jc w:val="both"/>
        <w:rPr>
          <w:sz w:val="2"/>
          <w:szCs w:val="2"/>
        </w:rPr>
        <w:sectPr w:rsidR="00970487">
          <w:pgSz w:w="16850" w:h="11920" w:orient="landscape"/>
          <w:pgMar w:top="780" w:right="560" w:bottom="280" w:left="6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0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095"/>
        <w:gridCol w:w="5675"/>
        <w:gridCol w:w="1558"/>
        <w:gridCol w:w="1422"/>
      </w:tblGrid>
      <w:tr w:rsidR="00970487" w:rsidTr="00970487">
        <w:trPr>
          <w:trHeight w:val="664"/>
        </w:trPr>
        <w:tc>
          <w:tcPr>
            <w:tcW w:w="706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609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33" w:right="12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567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59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4" w:line="360" w:lineRule="auto"/>
              <w:ind w:left="142" w:right="121" w:firstLine="34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422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8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970487" w:rsidTr="00970487">
        <w:trPr>
          <w:trHeight w:val="407"/>
        </w:trPr>
        <w:tc>
          <w:tcPr>
            <w:tcW w:w="706" w:type="dxa"/>
            <w:vMerge w:val="restart"/>
            <w:textDirection w:val="btLr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68" w:line="360" w:lineRule="auto"/>
              <w:ind w:left="453" w:right="589" w:firstLine="3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Развивающая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коррекционная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14750" w:type="dxa"/>
            <w:gridSpan w:val="4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детьми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970487">
        <w:trPr>
          <w:trHeight w:val="6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793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Психологическое</w:t>
            </w:r>
            <w:r w:rsidRPr="00970487">
              <w:rPr>
                <w:spacing w:val="-1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сопровождение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адаптационного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периода</w:t>
            </w:r>
            <w:r w:rsidRPr="00970487">
              <w:rPr>
                <w:spacing w:val="-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204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Профилактика и преодоление дезадаптации детей в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ДОУ.</w:t>
            </w:r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адаптации</w:t>
            </w:r>
            <w:proofErr w:type="spellEnd"/>
          </w:p>
        </w:tc>
        <w:tc>
          <w:tcPr>
            <w:tcW w:w="1422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4" w:right="3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970487">
        <w:trPr>
          <w:trHeight w:val="66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Проведение</w:t>
            </w:r>
            <w:r w:rsidRPr="00970487">
              <w:rPr>
                <w:spacing w:val="-5"/>
                <w:sz w:val="24"/>
                <w:lang w:val="ru-RU"/>
              </w:rPr>
              <w:t xml:space="preserve">  совместных </w:t>
            </w:r>
            <w:r w:rsidRPr="00970487">
              <w:rPr>
                <w:sz w:val="24"/>
                <w:lang w:val="ru-RU"/>
              </w:rPr>
              <w:t>занятий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детьми</w:t>
            </w:r>
            <w:r w:rsidRPr="00970487">
              <w:rPr>
                <w:spacing w:val="-3"/>
                <w:sz w:val="24"/>
                <w:lang w:val="ru-RU"/>
              </w:rPr>
              <w:t xml:space="preserve">  ОВЗ</w:t>
            </w:r>
          </w:p>
        </w:tc>
        <w:tc>
          <w:tcPr>
            <w:tcW w:w="5675" w:type="dxa"/>
            <w:vMerge w:val="restart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Разработка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плана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970487">
              <w:rPr>
                <w:sz w:val="24"/>
                <w:lang w:val="ru-RU"/>
              </w:rPr>
              <w:t>совместной</w:t>
            </w:r>
            <w:proofErr w:type="gramEnd"/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коррекционной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43" w:right="24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работы педагога - психолога, воспитателей и проф.</w:t>
            </w:r>
            <w:r w:rsidRPr="00970487">
              <w:rPr>
                <w:spacing w:val="-5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специалистов.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Коррекция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выявленных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проблем.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43" w:right="413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Обеспечение</w:t>
            </w:r>
            <w:r w:rsidRPr="00970487">
              <w:rPr>
                <w:spacing w:val="-10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индивидуального</w:t>
            </w:r>
            <w:r w:rsidRPr="00970487">
              <w:rPr>
                <w:spacing w:val="-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психологического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сопровождения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для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каждого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воспитанника.</w:t>
            </w:r>
          </w:p>
        </w:tc>
        <w:tc>
          <w:tcPr>
            <w:tcW w:w="1558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</w:tr>
      <w:tr w:rsidR="00970487" w:rsidTr="00970487">
        <w:trPr>
          <w:trHeight w:val="81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358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Психологическое</w:t>
            </w:r>
            <w:r w:rsidRPr="00970487">
              <w:rPr>
                <w:spacing w:val="-1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сопровождение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подготовительных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школе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групп</w:t>
            </w:r>
          </w:p>
        </w:tc>
        <w:tc>
          <w:tcPr>
            <w:tcW w:w="5675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970487" w:rsidTr="00970487">
        <w:trPr>
          <w:trHeight w:val="94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00"/>
              <w:jc w:val="both"/>
              <w:rPr>
                <w:sz w:val="24"/>
              </w:rPr>
            </w:pPr>
            <w:r w:rsidRPr="00970487">
              <w:rPr>
                <w:sz w:val="24"/>
                <w:lang w:val="ru-RU"/>
              </w:rPr>
              <w:t>Проведение подгрупповой, групповой и фронтальной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работы по развитию эмоционально-волевой и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личностной</w:t>
            </w:r>
            <w:r w:rsidRPr="00970487">
              <w:rPr>
                <w:spacing w:val="5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сферы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детей.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321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Развитие эмоционально-личностной и личностной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сферы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1" w:right="3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970487">
        <w:trPr>
          <w:trHeight w:val="395"/>
        </w:trPr>
        <w:tc>
          <w:tcPr>
            <w:tcW w:w="706" w:type="dxa"/>
            <w:vMerge w:val="restart"/>
            <w:textDirection w:val="btLr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210" w:line="360" w:lineRule="auto"/>
              <w:ind w:left="12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Консультативная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14750" w:type="dxa"/>
            <w:gridSpan w:val="4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сотрудниками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970487">
        <w:trPr>
          <w:trHeight w:val="176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47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Совместная</w:t>
            </w:r>
            <w:r w:rsidRPr="00970487">
              <w:rPr>
                <w:spacing w:val="-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работа</w:t>
            </w:r>
            <w:r w:rsidRPr="00970487">
              <w:rPr>
                <w:spacing w:val="-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администрацией,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консультации,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беседы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09" w:right="30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Психологическое сопровождение воспитательн</w:t>
            </w:r>
            <w:proofErr w:type="gramStart"/>
            <w:r w:rsidRPr="00970487">
              <w:rPr>
                <w:sz w:val="24"/>
                <w:lang w:val="ru-RU"/>
              </w:rPr>
              <w:t>о-</w:t>
            </w:r>
            <w:proofErr w:type="gramEnd"/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образовательного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процесса,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эффективные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формы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методы работы, поддержка в разрешении спорных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 конфликтных ситуаций в коллективе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психологическая безопасность всех участников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воспитательно-образовательного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процесса</w:t>
            </w:r>
          </w:p>
        </w:tc>
        <w:tc>
          <w:tcPr>
            <w:tcW w:w="1558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2" w:right="3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22" w:type="dxa"/>
            <w:vMerge w:val="restart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" w:line="360" w:lineRule="auto"/>
              <w:ind w:left="144" w:right="87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заведующая ДОУ, старший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0487">
              <w:rPr>
                <w:sz w:val="24"/>
                <w:lang w:val="ru-RU"/>
              </w:rPr>
              <w:t>воспит</w:t>
            </w:r>
            <w:proofErr w:type="spellEnd"/>
            <w:r w:rsidRPr="00970487">
              <w:rPr>
                <w:sz w:val="24"/>
                <w:lang w:val="ru-RU"/>
              </w:rPr>
              <w:t>-ель,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</w:t>
            </w:r>
            <w:proofErr w:type="gramStart"/>
            <w:r w:rsidRPr="00970487">
              <w:rPr>
                <w:sz w:val="24"/>
                <w:lang w:val="ru-RU"/>
              </w:rPr>
              <w:t>г-</w:t>
            </w:r>
            <w:proofErr w:type="gramEnd"/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психолог,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учитель-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логопед.</w:t>
            </w:r>
          </w:p>
        </w:tc>
      </w:tr>
      <w:tr w:rsidR="00970487" w:rsidTr="00970487">
        <w:trPr>
          <w:trHeight w:val="9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110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Участие</w:t>
            </w:r>
            <w:r w:rsidRPr="00970487">
              <w:rPr>
                <w:spacing w:val="-9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составлении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планов</w:t>
            </w:r>
            <w:r w:rsidRPr="00970487">
              <w:rPr>
                <w:spacing w:val="-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воспитательных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47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Консультативная и практическая помощь педагогам,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специалистам по соответствующим направлениям их</w:t>
            </w:r>
            <w:r w:rsidRPr="00970487">
              <w:rPr>
                <w:spacing w:val="-5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lastRenderedPageBreak/>
              <w:t>профессиональной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970487" w:rsidTr="00970487">
        <w:trPr>
          <w:trHeight w:val="1219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43" w:right="493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Разработка маршрутов коррекционной работы,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рекомендаций для педагогов и родителей по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организации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образовательного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взаимодействия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детьми.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970487" w:rsidTr="00970487">
        <w:trPr>
          <w:trHeight w:val="121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right="68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Проведение индивидуальных консультаций для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педагогов по вопросам психологического развития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43" w:right="64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Разработка индивидуального образовательного</w:t>
            </w:r>
            <w:r w:rsidRPr="00970487">
              <w:rPr>
                <w:spacing w:val="-5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маршрута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дошкольника,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43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консультирование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педагогов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предупреждению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коррекции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отклонений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нарушений</w:t>
            </w:r>
            <w:r w:rsidRPr="00970487">
              <w:rPr>
                <w:spacing w:val="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у</w:t>
            </w:r>
            <w:r w:rsidRPr="00970487">
              <w:rPr>
                <w:spacing w:val="-9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</w:tbl>
    <w:p w:rsidR="00970487" w:rsidRDefault="00970487" w:rsidP="00970487">
      <w:pPr>
        <w:tabs>
          <w:tab w:val="decimal" w:pos="10206"/>
          <w:tab w:val="decimal" w:pos="10915"/>
        </w:tabs>
        <w:spacing w:line="360" w:lineRule="auto"/>
        <w:jc w:val="both"/>
        <w:rPr>
          <w:sz w:val="2"/>
          <w:szCs w:val="2"/>
        </w:rPr>
        <w:sectPr w:rsidR="00970487">
          <w:pgSz w:w="16840" w:h="11910" w:orient="landscape"/>
          <w:pgMar w:top="840" w:right="0" w:bottom="280" w:left="6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095"/>
        <w:gridCol w:w="5675"/>
        <w:gridCol w:w="1558"/>
        <w:gridCol w:w="1422"/>
      </w:tblGrid>
      <w:tr w:rsidR="00970487" w:rsidTr="00970487">
        <w:trPr>
          <w:trHeight w:val="664"/>
        </w:trPr>
        <w:tc>
          <w:tcPr>
            <w:tcW w:w="706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0"/>
              <w:jc w:val="both"/>
              <w:rPr>
                <w:lang w:val="ru-RU"/>
              </w:rPr>
            </w:pPr>
          </w:p>
        </w:tc>
        <w:tc>
          <w:tcPr>
            <w:tcW w:w="609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33" w:right="12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567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59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4" w:line="360" w:lineRule="auto"/>
              <w:ind w:left="142" w:right="121" w:firstLine="34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422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193" w:line="360" w:lineRule="auto"/>
              <w:ind w:left="17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970487" w:rsidTr="00970487">
        <w:trPr>
          <w:trHeight w:val="390"/>
        </w:trPr>
        <w:tc>
          <w:tcPr>
            <w:tcW w:w="706" w:type="dxa"/>
            <w:vMerge w:val="restart"/>
            <w:textDirection w:val="btLr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68" w:line="360" w:lineRule="auto"/>
              <w:ind w:left="888" w:right="290" w:hanging="7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Консультативная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14750" w:type="dxa"/>
            <w:gridSpan w:val="4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родителями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970487">
        <w:trPr>
          <w:trHeight w:val="109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right="642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Проведение индивидуальных консультаций для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родителей по вопросам психологического развития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09" w:right="937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Повышение уровня психологических знаний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родителей, помощь в решении конкретных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актуальных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проблем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воспитании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ребенка.</w:t>
            </w:r>
          </w:p>
        </w:tc>
        <w:tc>
          <w:tcPr>
            <w:tcW w:w="1558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09" w:right="4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22" w:type="dxa"/>
            <w:vMerge w:val="restart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1" w:right="3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970487">
        <w:trPr>
          <w:trHeight w:val="11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собраниях</w:t>
            </w:r>
            <w:proofErr w:type="spellEnd"/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09" w:right="1058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Информирование родителей по вопросам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психологического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развития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воспитанников.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970487" w:rsidRP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970487" w:rsidTr="00970487">
        <w:trPr>
          <w:trHeight w:val="388"/>
        </w:trPr>
        <w:tc>
          <w:tcPr>
            <w:tcW w:w="706" w:type="dxa"/>
            <w:vMerge w:val="restart"/>
            <w:textDirection w:val="btLr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210" w:line="360" w:lineRule="auto"/>
              <w:ind w:left="12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14750" w:type="dxa"/>
            <w:gridSpan w:val="4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4" w:line="360" w:lineRule="auto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сотрудниками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970487">
        <w:trPr>
          <w:trHeight w:val="311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68"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Выступление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педсоветах,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консультации,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беседы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75" w:line="360" w:lineRule="auto"/>
              <w:ind w:left="109" w:right="205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Создание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условий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для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повышения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психологической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компетентности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педагогов,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администрации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ДОУ:</w:t>
            </w:r>
          </w:p>
          <w:p w:rsidR="00970487" w:rsidRDefault="00970487" w:rsidP="00970487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decimal" w:pos="10206"/>
                <w:tab w:val="decimal" w:pos="10915"/>
              </w:tabs>
              <w:spacing w:before="0" w:line="360" w:lineRule="auto"/>
              <w:ind w:left="3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;</w:t>
            </w:r>
          </w:p>
          <w:p w:rsidR="00970487" w:rsidRPr="00970487" w:rsidRDefault="00970487" w:rsidP="00970487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decimal" w:pos="10206"/>
                <w:tab w:val="decimal" w:pos="10915"/>
              </w:tabs>
              <w:spacing w:before="24" w:line="360" w:lineRule="auto"/>
              <w:ind w:right="917" w:firstLine="60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включение имеющихся знаний в структуру</w:t>
            </w:r>
            <w:r w:rsidRPr="00970487">
              <w:rPr>
                <w:spacing w:val="-58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деятельности.</w:t>
            </w:r>
          </w:p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ind w:left="109" w:right="82"/>
              <w:jc w:val="both"/>
              <w:rPr>
                <w:sz w:val="24"/>
              </w:rPr>
            </w:pPr>
            <w:r w:rsidRPr="00970487">
              <w:rPr>
                <w:sz w:val="24"/>
                <w:lang w:val="ru-RU"/>
              </w:rPr>
              <w:t>Анализ психолого-педагогической, методической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литературы, оформление списков рекомендуемой</w:t>
            </w:r>
            <w:r w:rsidRPr="00970487">
              <w:rPr>
                <w:spacing w:val="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 xml:space="preserve">литературы для педагогов. </w:t>
            </w: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Подбор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игрового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75" w:line="360" w:lineRule="auto"/>
              <w:ind w:left="109" w:right="4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22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line="360" w:lineRule="auto"/>
              <w:ind w:left="111" w:right="3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70487" w:rsidTr="00970487">
        <w:trPr>
          <w:trHeight w:val="39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750" w:type="dxa"/>
            <w:gridSpan w:val="4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56" w:line="360" w:lineRule="auto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родителями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</w:tr>
      <w:tr w:rsidR="00970487" w:rsidTr="00970487">
        <w:trPr>
          <w:trHeight w:val="177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70487" w:rsidRDefault="00970487" w:rsidP="00970487">
            <w:pPr>
              <w:tabs>
                <w:tab w:val="decimal" w:pos="10206"/>
                <w:tab w:val="decimal" w:pos="10915"/>
              </w:tabs>
              <w:spacing w:line="36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right="776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Выступление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родительских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собраниях,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беседы,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консультации,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информация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на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стендах: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«Создание</w:t>
            </w:r>
            <w:r w:rsidRPr="00970487">
              <w:rPr>
                <w:spacing w:val="-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развивающей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среды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для</w:t>
            </w:r>
            <w:r w:rsidRPr="00970487">
              <w:rPr>
                <w:spacing w:val="-5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ребенка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дома»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t>«Возрастные</w:t>
            </w:r>
            <w:r w:rsidRPr="00970487">
              <w:rPr>
                <w:spacing w:val="-6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особенности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детей»</w:t>
            </w:r>
          </w:p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0" w:line="360" w:lineRule="auto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lastRenderedPageBreak/>
              <w:t>«Ребенок</w:t>
            </w:r>
            <w:r w:rsidRPr="00970487">
              <w:rPr>
                <w:spacing w:val="-4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идет</w:t>
            </w:r>
            <w:r w:rsidRPr="00970487">
              <w:rPr>
                <w:spacing w:val="-3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в</w:t>
            </w:r>
            <w:r w:rsidRPr="00970487">
              <w:rPr>
                <w:spacing w:val="-2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детский</w:t>
            </w:r>
            <w:r w:rsidRPr="00970487">
              <w:rPr>
                <w:spacing w:val="-1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сад»</w:t>
            </w:r>
          </w:p>
        </w:tc>
        <w:tc>
          <w:tcPr>
            <w:tcW w:w="5675" w:type="dxa"/>
          </w:tcPr>
          <w:p w:rsidR="00970487" w:rsidRP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73" w:line="360" w:lineRule="auto"/>
              <w:ind w:left="109" w:right="937"/>
              <w:jc w:val="both"/>
              <w:rPr>
                <w:sz w:val="24"/>
                <w:lang w:val="ru-RU"/>
              </w:rPr>
            </w:pPr>
            <w:r w:rsidRPr="00970487">
              <w:rPr>
                <w:sz w:val="24"/>
                <w:lang w:val="ru-RU"/>
              </w:rPr>
              <w:lastRenderedPageBreak/>
              <w:t>Повышение уровня психологических знаний</w:t>
            </w:r>
            <w:r w:rsidRPr="00970487">
              <w:rPr>
                <w:spacing w:val="-57"/>
                <w:sz w:val="24"/>
                <w:lang w:val="ru-RU"/>
              </w:rPr>
              <w:t xml:space="preserve"> </w:t>
            </w:r>
            <w:r w:rsidRPr="00970487">
              <w:rPr>
                <w:sz w:val="24"/>
                <w:lang w:val="ru-RU"/>
              </w:rPr>
              <w:t>родителей</w:t>
            </w:r>
          </w:p>
        </w:tc>
        <w:tc>
          <w:tcPr>
            <w:tcW w:w="1558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73" w:line="360" w:lineRule="auto"/>
              <w:ind w:left="109" w:right="4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22" w:type="dxa"/>
          </w:tcPr>
          <w:p w:rsidR="00970487" w:rsidRDefault="00970487" w:rsidP="00970487">
            <w:pPr>
              <w:pStyle w:val="TableParagraph"/>
              <w:tabs>
                <w:tab w:val="decimal" w:pos="10206"/>
                <w:tab w:val="decimal" w:pos="10915"/>
              </w:tabs>
              <w:spacing w:before="49" w:line="360" w:lineRule="auto"/>
              <w:ind w:left="111" w:right="3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</w:tbl>
    <w:p w:rsidR="00970487" w:rsidRDefault="00970487" w:rsidP="00970487">
      <w:pPr>
        <w:tabs>
          <w:tab w:val="decimal" w:pos="10206"/>
          <w:tab w:val="decimal" w:pos="10915"/>
        </w:tabs>
        <w:spacing w:line="360" w:lineRule="auto"/>
        <w:jc w:val="both"/>
        <w:rPr>
          <w:sz w:val="2"/>
          <w:szCs w:val="2"/>
        </w:rPr>
        <w:sectPr w:rsidR="00970487">
          <w:pgSz w:w="16840" w:h="11910" w:orient="landscape"/>
          <w:pgMar w:top="840" w:right="0" w:bottom="280" w:left="600" w:header="720" w:footer="720" w:gutter="0"/>
          <w:cols w:space="720"/>
        </w:sectPr>
      </w:pPr>
    </w:p>
    <w:p w:rsidR="00970487" w:rsidRDefault="00970487" w:rsidP="00970487">
      <w:pPr>
        <w:pStyle w:val="a3"/>
        <w:tabs>
          <w:tab w:val="decimal" w:pos="10206"/>
          <w:tab w:val="decimal" w:pos="10915"/>
        </w:tabs>
        <w:spacing w:before="9" w:line="360" w:lineRule="auto"/>
        <w:ind w:left="0" w:firstLine="0"/>
        <w:rPr>
          <w:sz w:val="10"/>
        </w:rPr>
      </w:pPr>
    </w:p>
    <w:p w:rsidR="00D02CC3" w:rsidRDefault="00D02CC3"/>
    <w:sectPr w:rsidR="00D02CC3" w:rsidSect="009704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60CB"/>
    <w:multiLevelType w:val="hybridMultilevel"/>
    <w:tmpl w:val="33FCC5D2"/>
    <w:lvl w:ilvl="0" w:tplc="855CBFD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9AC732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83A86216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3" w:tplc="46E09022">
      <w:numFmt w:val="bullet"/>
      <w:lvlText w:val="•"/>
      <w:lvlJc w:val="left"/>
      <w:pPr>
        <w:ind w:left="1769" w:hanging="140"/>
      </w:pPr>
      <w:rPr>
        <w:rFonts w:hint="default"/>
        <w:lang w:val="ru-RU" w:eastAsia="en-US" w:bidi="ar-SA"/>
      </w:rPr>
    </w:lvl>
    <w:lvl w:ilvl="4" w:tplc="D9C279F2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5" w:tplc="BC12AC7E">
      <w:numFmt w:val="bullet"/>
      <w:lvlText w:val="•"/>
      <w:lvlJc w:val="left"/>
      <w:pPr>
        <w:ind w:left="2882" w:hanging="140"/>
      </w:pPr>
      <w:rPr>
        <w:rFonts w:hint="default"/>
        <w:lang w:val="ru-RU" w:eastAsia="en-US" w:bidi="ar-SA"/>
      </w:rPr>
    </w:lvl>
    <w:lvl w:ilvl="6" w:tplc="0130DA5E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7" w:tplc="042438FC">
      <w:numFmt w:val="bullet"/>
      <w:lvlText w:val="•"/>
      <w:lvlJc w:val="left"/>
      <w:pPr>
        <w:ind w:left="3995" w:hanging="140"/>
      </w:pPr>
      <w:rPr>
        <w:rFonts w:hint="default"/>
        <w:lang w:val="ru-RU" w:eastAsia="en-US" w:bidi="ar-SA"/>
      </w:rPr>
    </w:lvl>
    <w:lvl w:ilvl="8" w:tplc="A6CC9484">
      <w:numFmt w:val="bullet"/>
      <w:lvlText w:val="•"/>
      <w:lvlJc w:val="left"/>
      <w:pPr>
        <w:ind w:left="455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54"/>
    <w:rsid w:val="005E4354"/>
    <w:rsid w:val="00970487"/>
    <w:rsid w:val="00D0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0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04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0487"/>
    <w:pPr>
      <w:ind w:left="112" w:firstLine="85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7048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70487"/>
    <w:pPr>
      <w:spacing w:before="51"/>
      <w:ind w:left="1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0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04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0487"/>
    <w:pPr>
      <w:ind w:left="112" w:firstLine="85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7048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70487"/>
    <w:pPr>
      <w:spacing w:before="51"/>
      <w:ind w:left="1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988</Words>
  <Characters>5634</Characters>
  <Application>Microsoft Office Word</Application>
  <DocSecurity>0</DocSecurity>
  <Lines>46</Lines>
  <Paragraphs>13</Paragraphs>
  <ScaleCrop>false</ScaleCrop>
  <Company>Microsoft</Company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2025-09-30T03:48:00Z</dcterms:created>
  <dcterms:modified xsi:type="dcterms:W3CDTF">2025-09-30T03:51:00Z</dcterms:modified>
</cp:coreProperties>
</file>