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C" w:rsidRPr="00A23A40" w:rsidRDefault="005C280D" w:rsidP="00B4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A40">
        <w:rPr>
          <w:rFonts w:ascii="Times New Roman" w:hAnsi="Times New Roman" w:cs="Times New Roman"/>
          <w:sz w:val="28"/>
          <w:szCs w:val="28"/>
        </w:rPr>
        <w:t xml:space="preserve">О </w:t>
      </w:r>
      <w:r w:rsidR="00B40DAB">
        <w:rPr>
          <w:rFonts w:ascii="Times New Roman" w:hAnsi="Times New Roman" w:cs="Times New Roman"/>
          <w:sz w:val="28"/>
          <w:szCs w:val="28"/>
        </w:rPr>
        <w:t xml:space="preserve">возможностях получения </w:t>
      </w:r>
      <w:r w:rsidRPr="00A23A40">
        <w:rPr>
          <w:rFonts w:ascii="Times New Roman" w:hAnsi="Times New Roman" w:cs="Times New Roman"/>
          <w:sz w:val="28"/>
          <w:szCs w:val="28"/>
        </w:rPr>
        <w:t xml:space="preserve">массовых социально значимых услуг </w:t>
      </w:r>
      <w:r w:rsidR="00B40DAB">
        <w:rPr>
          <w:rFonts w:ascii="Times New Roman" w:hAnsi="Times New Roman" w:cs="Times New Roman"/>
          <w:sz w:val="28"/>
          <w:szCs w:val="28"/>
        </w:rPr>
        <w:t xml:space="preserve"> </w:t>
      </w:r>
      <w:r w:rsidRPr="00A23A40">
        <w:rPr>
          <w:rFonts w:ascii="Times New Roman" w:hAnsi="Times New Roman" w:cs="Times New Roman"/>
          <w:sz w:val="28"/>
          <w:szCs w:val="28"/>
        </w:rPr>
        <w:t xml:space="preserve">в </w:t>
      </w:r>
      <w:r w:rsidR="00F040A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2E3A6C" w:rsidRPr="00A23A4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</w:t>
      </w:r>
    </w:p>
    <w:p w:rsidR="00126125" w:rsidRPr="00194BE4" w:rsidRDefault="00126125" w:rsidP="00A6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4BE4">
        <w:rPr>
          <w:rFonts w:ascii="Times New Roman" w:hAnsi="Times New Roman" w:cs="Times New Roman"/>
          <w:sz w:val="28"/>
          <w:szCs w:val="28"/>
        </w:rPr>
        <w:t xml:space="preserve">Получение государственных услуг в электронном виде на портале </w:t>
      </w:r>
      <w:proofErr w:type="spellStart"/>
      <w:r w:rsidRPr="00194BE4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194B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4BE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65547" w:rsidRPr="00194BE4">
        <w:rPr>
          <w:rFonts w:ascii="Times New Roman" w:hAnsi="Times New Roman" w:cs="Times New Roman"/>
          <w:sz w:val="28"/>
          <w:szCs w:val="28"/>
        </w:rPr>
        <w:t xml:space="preserve"> </w:t>
      </w:r>
      <w:r w:rsidR="00A607EE">
        <w:rPr>
          <w:rFonts w:ascii="Times New Roman" w:hAnsi="Times New Roman" w:cs="Times New Roman"/>
          <w:sz w:val="28"/>
          <w:szCs w:val="28"/>
        </w:rPr>
        <w:t>–</w:t>
      </w:r>
      <w:r w:rsidR="00C65547" w:rsidRPr="00194BE4">
        <w:rPr>
          <w:rFonts w:ascii="Times New Roman" w:hAnsi="Times New Roman" w:cs="Times New Roman"/>
          <w:sz w:val="28"/>
          <w:szCs w:val="28"/>
        </w:rPr>
        <w:t xml:space="preserve"> </w:t>
      </w:r>
      <w:r w:rsidRPr="00194BE4">
        <w:rPr>
          <w:rFonts w:ascii="Times New Roman" w:hAnsi="Times New Roman" w:cs="Times New Roman"/>
          <w:sz w:val="28"/>
          <w:szCs w:val="28"/>
        </w:rPr>
        <w:t>это</w:t>
      </w:r>
      <w:r w:rsidR="00A607EE">
        <w:rPr>
          <w:rFonts w:ascii="Times New Roman" w:hAnsi="Times New Roman" w:cs="Times New Roman"/>
          <w:sz w:val="28"/>
          <w:szCs w:val="28"/>
        </w:rPr>
        <w:t xml:space="preserve"> </w:t>
      </w:r>
      <w:r w:rsidRPr="00194BE4">
        <w:rPr>
          <w:rFonts w:ascii="Times New Roman" w:hAnsi="Times New Roman" w:cs="Times New Roman"/>
          <w:sz w:val="28"/>
          <w:szCs w:val="28"/>
        </w:rPr>
        <w:t>именно та форма взаимодействия с государственными органами, которая наиболее проста, удобна и доступна всем, кто пользуется интернетом.</w:t>
      </w:r>
    </w:p>
    <w:p w:rsidR="0056214A" w:rsidRDefault="0056214A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7EE" w:rsidRPr="00A607EE" w:rsidRDefault="00A607EE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получения государственных и муниципальных услуг в электронном виде: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услуги из любого удобного для Вас места;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услугам сосредоточена на единой информационной площадке;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очередей;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гражданина на каждом этапе работы по его заявлению;</w:t>
      </w:r>
    </w:p>
    <w:p w:rsidR="00A607EE" w:rsidRPr="00A607EE" w:rsidRDefault="00A607EE" w:rsidP="00A607E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от подачи заявления до выдачи оформленного документа.</w:t>
      </w:r>
    </w:p>
    <w:p w:rsidR="0056214A" w:rsidRDefault="0056214A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EE" w:rsidRPr="00A607EE" w:rsidRDefault="00A607EE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услугу, необходимо зарегистрироваться на </w:t>
      </w:r>
      <w:r w:rsidRPr="00A60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Едином портале государственных и муниципальных услуг</w:t>
      </w: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A607EE" w:rsidRDefault="00A607EE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EE" w:rsidRPr="00A607EE" w:rsidRDefault="00A607EE" w:rsidP="00A607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для получения в электронном виде на указанном портале доступны 4 </w:t>
      </w:r>
      <w:proofErr w:type="gramStart"/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</w:t>
      </w:r>
      <w:proofErr w:type="gramEnd"/>
      <w:r w:rsidRPr="00A6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муниципальных (государственных) услуги  Управления образования администрации Каратузского района:</w:t>
      </w:r>
    </w:p>
    <w:p w:rsidR="00A607EE" w:rsidRDefault="00A607EE" w:rsidP="00A607EE">
      <w:pPr>
        <w:pStyle w:val="a7"/>
        <w:numPr>
          <w:ilvl w:val="0"/>
          <w:numId w:val="2"/>
        </w:numPr>
        <w:spacing w:after="120" w:line="240" w:lineRule="auto"/>
        <w:ind w:left="992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07EE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Каратузского района</w:t>
      </w:r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6214A" w:rsidRPr="003D7951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https://www.gosuslugi.ru/600160/1/form</w:t>
        </w:r>
      </w:hyperlink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EE" w:rsidRDefault="00A607EE" w:rsidP="00A607EE">
      <w:pPr>
        <w:pStyle w:val="a7"/>
        <w:numPr>
          <w:ilvl w:val="0"/>
          <w:numId w:val="2"/>
        </w:numPr>
        <w:spacing w:after="120" w:line="240" w:lineRule="auto"/>
        <w:ind w:left="99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опеки, попечительства (в том числе предварительные опека и попечительство), патроната, освобождение опекуна </w:t>
      </w:r>
      <w:r>
        <w:rPr>
          <w:rFonts w:ascii="Times New Roman" w:hAnsi="Times New Roman" w:cs="Times New Roman"/>
          <w:sz w:val="28"/>
          <w:szCs w:val="28"/>
        </w:rPr>
        <w:lastRenderedPageBreak/>
        <w:t>(попечителя) от исполнения им своих обязанностей</w:t>
      </w:r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6214A" w:rsidRPr="003D7951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https://www.gosuslugi.ru/600235/1/form</w:t>
        </w:r>
      </w:hyperlink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EE" w:rsidRDefault="00A607EE" w:rsidP="00A607EE">
      <w:pPr>
        <w:pStyle w:val="a7"/>
        <w:numPr>
          <w:ilvl w:val="0"/>
          <w:numId w:val="2"/>
        </w:numPr>
        <w:spacing w:after="120" w:line="240" w:lineRule="auto"/>
        <w:ind w:left="99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</w:r>
      <w:r w:rsidR="0056214A" w:rsidRPr="0056214A">
        <w:t xml:space="preserve"> </w:t>
      </w:r>
      <w:hyperlink r:id="rId7" w:history="1">
        <w:r w:rsidR="0056214A" w:rsidRPr="003D7951">
          <w:rPr>
            <w:rStyle w:val="a3"/>
            <w:rFonts w:ascii="Times New Roman" w:hAnsi="Times New Roman" w:cs="Times New Roman"/>
            <w:sz w:val="28"/>
            <w:szCs w:val="28"/>
          </w:rPr>
          <w:t>https://www.gosuslugi.ru/10909/1</w:t>
        </w:r>
      </w:hyperlink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EE" w:rsidRPr="00A607EE" w:rsidRDefault="00A607EE" w:rsidP="00A607EE">
      <w:pPr>
        <w:pStyle w:val="a7"/>
        <w:numPr>
          <w:ilvl w:val="0"/>
          <w:numId w:val="2"/>
        </w:numPr>
        <w:spacing w:after="120" w:line="240" w:lineRule="auto"/>
        <w:ind w:left="99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 зачислении в государственные и муниципальные образовательные </w:t>
      </w:r>
      <w:r w:rsidRPr="00A607EE">
        <w:rPr>
          <w:rFonts w:ascii="Times New Roman" w:hAnsi="Times New Roman" w:cs="Times New Roman"/>
          <w:sz w:val="28"/>
          <w:szCs w:val="28"/>
        </w:rPr>
        <w:t>организации субъектов Российской Федерации, реализующие программы общего образования на территории Каратузского района</w:t>
      </w:r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6214A" w:rsidRPr="003D7951">
          <w:rPr>
            <w:rStyle w:val="a3"/>
            <w:rFonts w:ascii="Times New Roman" w:hAnsi="Times New Roman" w:cs="Times New Roman"/>
            <w:sz w:val="28"/>
            <w:szCs w:val="28"/>
          </w:rPr>
          <w:t>https://www.gosuslugi.ru/help/faq/school/22</w:t>
        </w:r>
      </w:hyperlink>
      <w:r w:rsidR="0056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EE" w:rsidRDefault="00A607EE" w:rsidP="00A60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D81" w:rsidRPr="00194BE4" w:rsidRDefault="00DB3D2C" w:rsidP="00A60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BD2D81" w:rsidRPr="009D7C7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D2D81" w:rsidRPr="00031801">
        <w:rPr>
          <w:rFonts w:ascii="Times New Roman" w:hAnsi="Times New Roman" w:cs="Times New Roman"/>
          <w:sz w:val="28"/>
          <w:szCs w:val="28"/>
        </w:rPr>
        <w:t>Гражданину</w:t>
      </w:r>
      <w:r w:rsidR="00B034D7" w:rsidRPr="00031801">
        <w:rPr>
          <w:rFonts w:ascii="Times New Roman" w:hAnsi="Times New Roman" w:cs="Times New Roman"/>
          <w:sz w:val="28"/>
          <w:szCs w:val="28"/>
        </w:rPr>
        <w:t xml:space="preserve"> </w:t>
      </w:r>
      <w:r w:rsidR="00031801" w:rsidRPr="0003180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034D7" w:rsidRPr="00031801">
        <w:rPr>
          <w:rFonts w:ascii="Times New Roman" w:hAnsi="Times New Roman" w:cs="Times New Roman"/>
          <w:sz w:val="28"/>
          <w:szCs w:val="28"/>
        </w:rPr>
        <w:t>корректно предоставить данные,</w:t>
      </w:r>
      <w:r w:rsidR="00B034D7" w:rsidRPr="00031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801">
        <w:rPr>
          <w:rFonts w:ascii="Times New Roman" w:hAnsi="Times New Roman" w:cs="Times New Roman"/>
          <w:sz w:val="28"/>
          <w:szCs w:val="28"/>
        </w:rPr>
        <w:t>в</w:t>
      </w:r>
      <w:r w:rsidR="00031801" w:rsidRPr="00031801">
        <w:rPr>
          <w:rFonts w:ascii="Times New Roman" w:hAnsi="Times New Roman" w:cs="Times New Roman"/>
          <w:sz w:val="28"/>
          <w:szCs w:val="28"/>
        </w:rPr>
        <w:t xml:space="preserve"> соответствии с регламентом предоставления услуги</w:t>
      </w:r>
      <w:r w:rsidR="00031801">
        <w:rPr>
          <w:rFonts w:ascii="Times New Roman" w:hAnsi="Times New Roman" w:cs="Times New Roman"/>
          <w:sz w:val="28"/>
          <w:szCs w:val="28"/>
        </w:rPr>
        <w:t>.</w:t>
      </w:r>
    </w:p>
    <w:p w:rsidR="00FD5290" w:rsidRPr="00194BE4" w:rsidRDefault="00C44B40" w:rsidP="00A607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E4">
        <w:rPr>
          <w:rFonts w:ascii="Times New Roman" w:hAnsi="Times New Roman" w:cs="Times New Roman"/>
          <w:sz w:val="28"/>
          <w:szCs w:val="28"/>
        </w:rPr>
        <w:t xml:space="preserve">Регистрируйтесь на портале </w:t>
      </w:r>
      <w:hyperlink r:id="rId9" w:history="1">
        <w:r w:rsidR="009A7DE5" w:rsidRPr="00194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7DE5" w:rsidRPr="00194B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7DE5" w:rsidRPr="00194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qosusluqi</w:t>
        </w:r>
        <w:proofErr w:type="spellEnd"/>
        <w:r w:rsidR="009A7DE5" w:rsidRPr="00194B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7DE5" w:rsidRPr="00194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07EE">
        <w:rPr>
          <w:rFonts w:ascii="Times New Roman" w:hAnsi="Times New Roman" w:cs="Times New Roman"/>
          <w:sz w:val="28"/>
          <w:szCs w:val="28"/>
        </w:rPr>
        <w:t xml:space="preserve"> </w:t>
      </w:r>
      <w:r w:rsidR="009A7DE5" w:rsidRPr="00194BE4">
        <w:rPr>
          <w:rFonts w:ascii="Times New Roman" w:hAnsi="Times New Roman" w:cs="Times New Roman"/>
          <w:sz w:val="28"/>
          <w:szCs w:val="28"/>
        </w:rPr>
        <w:t>и получайте государственные и муниципальные услуги в электронном виде, не выходя из дома</w:t>
      </w:r>
      <w:r w:rsidR="009A7DE5" w:rsidRPr="00194BE4">
        <w:rPr>
          <w:rFonts w:ascii="Times New Roman" w:hAnsi="Times New Roman" w:cs="Times New Roman"/>
          <w:b/>
          <w:sz w:val="28"/>
          <w:szCs w:val="28"/>
        </w:rPr>
        <w:t>!</w:t>
      </w:r>
    </w:p>
    <w:p w:rsidR="00194BE4" w:rsidRDefault="00194BE4" w:rsidP="00194BE4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94BE4" w:rsidRPr="00FD5290" w:rsidRDefault="00194BE4" w:rsidP="005C28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194BE4" w:rsidRPr="00FD5290" w:rsidSect="00CF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2B5F"/>
    <w:multiLevelType w:val="multilevel"/>
    <w:tmpl w:val="0F7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56C2C"/>
    <w:multiLevelType w:val="hybridMultilevel"/>
    <w:tmpl w:val="2BE2CE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25"/>
    <w:rsid w:val="00031801"/>
    <w:rsid w:val="00041F24"/>
    <w:rsid w:val="00064B01"/>
    <w:rsid w:val="00076A37"/>
    <w:rsid w:val="000F709B"/>
    <w:rsid w:val="001026A2"/>
    <w:rsid w:val="00126125"/>
    <w:rsid w:val="001325D0"/>
    <w:rsid w:val="00136136"/>
    <w:rsid w:val="00164328"/>
    <w:rsid w:val="00194BE4"/>
    <w:rsid w:val="0024084D"/>
    <w:rsid w:val="0025043E"/>
    <w:rsid w:val="00255E8D"/>
    <w:rsid w:val="002A7740"/>
    <w:rsid w:val="002E3A6C"/>
    <w:rsid w:val="002F49E2"/>
    <w:rsid w:val="00325A51"/>
    <w:rsid w:val="00363EA9"/>
    <w:rsid w:val="003B27B9"/>
    <w:rsid w:val="003E29DA"/>
    <w:rsid w:val="003F320F"/>
    <w:rsid w:val="00492BCE"/>
    <w:rsid w:val="00532C43"/>
    <w:rsid w:val="0056214A"/>
    <w:rsid w:val="005A6575"/>
    <w:rsid w:val="005C280D"/>
    <w:rsid w:val="006429A1"/>
    <w:rsid w:val="00743920"/>
    <w:rsid w:val="007901A0"/>
    <w:rsid w:val="007D059A"/>
    <w:rsid w:val="007E67DD"/>
    <w:rsid w:val="008A41FA"/>
    <w:rsid w:val="00900C84"/>
    <w:rsid w:val="0097281B"/>
    <w:rsid w:val="009A7DE5"/>
    <w:rsid w:val="009D7C70"/>
    <w:rsid w:val="009F5F60"/>
    <w:rsid w:val="00A23A40"/>
    <w:rsid w:val="00A607EE"/>
    <w:rsid w:val="00AC05DB"/>
    <w:rsid w:val="00B034D7"/>
    <w:rsid w:val="00B0434C"/>
    <w:rsid w:val="00B27D80"/>
    <w:rsid w:val="00B40DAB"/>
    <w:rsid w:val="00B60F67"/>
    <w:rsid w:val="00B64EC7"/>
    <w:rsid w:val="00B64F7D"/>
    <w:rsid w:val="00B829BD"/>
    <w:rsid w:val="00BC07EE"/>
    <w:rsid w:val="00BD2D81"/>
    <w:rsid w:val="00BE6613"/>
    <w:rsid w:val="00BF1713"/>
    <w:rsid w:val="00C44B40"/>
    <w:rsid w:val="00C65547"/>
    <w:rsid w:val="00CF7017"/>
    <w:rsid w:val="00D60969"/>
    <w:rsid w:val="00D82480"/>
    <w:rsid w:val="00DB3D2C"/>
    <w:rsid w:val="00DE6834"/>
    <w:rsid w:val="00E35AB6"/>
    <w:rsid w:val="00F040AB"/>
    <w:rsid w:val="00F83718"/>
    <w:rsid w:val="00FA7B3B"/>
    <w:rsid w:val="00F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E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5290"/>
    <w:rPr>
      <w:b/>
      <w:bCs/>
    </w:rPr>
  </w:style>
  <w:style w:type="paragraph" w:styleId="a5">
    <w:name w:val="Normal (Web)"/>
    <w:basedOn w:val="a"/>
    <w:uiPriority w:val="99"/>
    <w:semiHidden/>
    <w:unhideWhenUsed/>
    <w:rsid w:val="00A6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07EE"/>
    <w:rPr>
      <w:i/>
      <w:iCs/>
    </w:rPr>
  </w:style>
  <w:style w:type="paragraph" w:styleId="a7">
    <w:name w:val="List Paragraph"/>
    <w:basedOn w:val="a"/>
    <w:uiPriority w:val="34"/>
    <w:qFormat/>
    <w:rsid w:val="00A60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/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909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235/1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60/1/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osusluq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2024-02-16T06:46:00Z</cp:lastPrinted>
  <dcterms:created xsi:type="dcterms:W3CDTF">2024-03-13T09:25:00Z</dcterms:created>
  <dcterms:modified xsi:type="dcterms:W3CDTF">2024-03-13T09:25:00Z</dcterms:modified>
</cp:coreProperties>
</file>